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61E96">
      <w:pPr>
        <w:pStyle w:val="3"/>
        <w:wordWrap/>
        <w:ind w:left="0" w:leftChars="0" w:firstLine="0" w:firstLineChars="0"/>
        <w:jc w:val="left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：</w:t>
      </w:r>
    </w:p>
    <w:p w14:paraId="243E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2026年科学传播人才高级研修班</w:t>
      </w:r>
    </w:p>
    <w:p w14:paraId="690D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仿宋_GB2312" w:hAnsi="Calibri" w:eastAsia="仿宋_GB2312" w:cs="Times New Roman"/>
          <w:sz w:val="21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学员申报表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43"/>
        <w:gridCol w:w="373"/>
        <w:gridCol w:w="382"/>
        <w:gridCol w:w="853"/>
        <w:gridCol w:w="760"/>
        <w:gridCol w:w="834"/>
        <w:gridCol w:w="1298"/>
        <w:gridCol w:w="947"/>
        <w:gridCol w:w="1342"/>
      </w:tblGrid>
      <w:tr w14:paraId="11CE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DCE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姓名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61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3128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829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A40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民族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5E2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4D8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出生年月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7A6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A3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照  片</w:t>
            </w:r>
          </w:p>
        </w:tc>
      </w:tr>
      <w:tr w14:paraId="73BE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A62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学历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6AA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45D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专业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4AB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4098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毕业院校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7F6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AA38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</w:rPr>
            </w:pPr>
          </w:p>
        </w:tc>
      </w:tr>
      <w:tr w14:paraId="614D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174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所在单位</w:t>
            </w:r>
          </w:p>
          <w:p w14:paraId="25F5A40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及部门</w:t>
            </w: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834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8A0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政治面貌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841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13B7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</w:rPr>
            </w:pPr>
          </w:p>
        </w:tc>
      </w:tr>
      <w:tr w14:paraId="75C8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96D5">
            <w:pPr>
              <w:spacing w:after="0" w:line="240" w:lineRule="auto"/>
              <w:ind w:firstLine="420" w:firstLineChars="200"/>
              <w:jc w:val="both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手    机</w:t>
            </w:r>
          </w:p>
        </w:tc>
        <w:tc>
          <w:tcPr>
            <w:tcW w:w="3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4A8C">
            <w:pPr>
              <w:spacing w:after="0" w:line="240" w:lineRule="auto"/>
              <w:ind w:left="57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A44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电子邮箱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54A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</w:tr>
      <w:tr w14:paraId="1D5E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833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现任</w:t>
            </w:r>
          </w:p>
          <w:p w14:paraId="7218A3E8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04B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名    称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9B77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F20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专业技术职务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1D2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名    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810C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</w:tr>
      <w:tr w14:paraId="7684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3E7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8B0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任职时间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9DD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BC7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856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任职时间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6E1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</w:rPr>
            </w:pPr>
          </w:p>
        </w:tc>
      </w:tr>
      <w:tr w14:paraId="2E3A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6EA7">
            <w:pPr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学习及工作经历</w:t>
            </w:r>
          </w:p>
          <w:p w14:paraId="3BE50DD3">
            <w:pPr>
              <w:pStyle w:val="4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 w:cs="Times New Roman"/>
                <w:sz w:val="21"/>
                <w:szCs w:val="22"/>
                <w:lang w:eastAsia="zh-CN"/>
              </w:rPr>
              <w:t>简要</w:t>
            </w:r>
            <w: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  <w:t>介绍本人开展科学传播相关工作情况、科普作品及获奖情况）</w:t>
            </w:r>
          </w:p>
        </w:tc>
        <w:tc>
          <w:tcPr>
            <w:tcW w:w="6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7CDF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</w:rPr>
            </w:pPr>
          </w:p>
          <w:p w14:paraId="4095BC8B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</w:rPr>
            </w:pPr>
          </w:p>
          <w:p w14:paraId="79E77500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</w:rPr>
            </w:pPr>
          </w:p>
          <w:p w14:paraId="28E863DF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</w:rPr>
            </w:pPr>
          </w:p>
        </w:tc>
      </w:tr>
    </w:tbl>
    <w:p w14:paraId="685EEE18">
      <w:pPr>
        <w:spacing w:after="0" w:line="240" w:lineRule="auto"/>
        <w:jc w:val="both"/>
        <w:rPr>
          <w:rFonts w:ascii="Calibri" w:hAnsi="Calibri" w:eastAsia="宋体" w:cs="Times New Roman"/>
          <w:vanish/>
          <w:sz w:val="21"/>
        </w:rPr>
      </w:pPr>
    </w:p>
    <w:p w14:paraId="39EEB98B">
      <w:pPr>
        <w:spacing w:after="0" w:line="240" w:lineRule="auto"/>
        <w:jc w:val="both"/>
        <w:rPr>
          <w:rFonts w:ascii="Calibri" w:hAnsi="Calibri" w:eastAsia="宋体" w:cs="Times New Roman"/>
          <w:vanish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82"/>
      </w:tblGrid>
      <w:tr w14:paraId="400D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A1B5">
            <w:pPr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sz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lang w:eastAsia="zh-CN"/>
              </w:rPr>
              <w:t>个人承诺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67DF8">
            <w:pPr>
              <w:spacing w:after="0" w:line="240" w:lineRule="auto"/>
              <w:ind w:firstLine="420" w:firstLineChars="200"/>
              <w:jc w:val="left"/>
              <w:rPr>
                <w:rFonts w:hint="eastAsia" w:ascii="楷体_GB2312" w:hAnsi="楷体" w:eastAsia="楷体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 w:cs="Times New Roman"/>
                <w:sz w:val="21"/>
                <w:szCs w:val="21"/>
                <w:lang w:eastAsia="zh-CN"/>
              </w:rPr>
              <w:t>本人承诺所提交的报名材料均真实、准确、有效，不存在任何虚假记载、误导性陈述或隐瞒关键信息。如因提交材料不实或信息造假导致的一切后果（包括取消报名资格、追责等），均由本人自愿承担全部责任。</w:t>
            </w:r>
          </w:p>
          <w:p w14:paraId="51705C2B">
            <w:pPr>
              <w:pStyle w:val="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18E2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7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承诺人（签名）：</w:t>
            </w:r>
          </w:p>
          <w:p w14:paraId="5C6776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20" w:firstLineChars="2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 w14:paraId="6508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97E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推荐单位</w:t>
            </w:r>
          </w:p>
          <w:p w14:paraId="4ED4FDE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意见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975CF4">
            <w:pPr>
              <w:spacing w:after="0" w:line="240" w:lineRule="auto"/>
              <w:ind w:right="480"/>
              <w:jc w:val="both"/>
              <w:rPr>
                <w:rFonts w:ascii="仿宋_GB2312" w:hAnsi="Calibri" w:eastAsia="仿宋_GB2312" w:cs="Times New Roman"/>
                <w:sz w:val="21"/>
              </w:rPr>
            </w:pPr>
          </w:p>
          <w:p w14:paraId="6E12799A">
            <w:pPr>
              <w:pStyle w:val="2"/>
            </w:pPr>
          </w:p>
          <w:p w14:paraId="4A361D4E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</w:rPr>
            </w:pPr>
          </w:p>
          <w:p w14:paraId="585AD266">
            <w:pPr>
              <w:spacing w:after="312" w:afterLines="100" w:line="240" w:lineRule="auto"/>
              <w:ind w:right="480"/>
              <w:jc w:val="center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 xml:space="preserve"> 推荐单位盖章</w:t>
            </w:r>
          </w:p>
          <w:p w14:paraId="7BF25885">
            <w:pPr>
              <w:spacing w:after="312" w:afterLines="100" w:line="240" w:lineRule="auto"/>
              <w:ind w:firstLine="210" w:firstLineChars="100"/>
              <w:jc w:val="left"/>
              <w:rPr>
                <w:rFonts w:ascii="仿宋_GB2312" w:hAnsi="Calibri" w:eastAsia="仿宋_GB2312" w:cs="Times New Roman"/>
                <w:sz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</w:rPr>
              <w:t>联系人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 w:cs="Times New Roman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>联系电话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</w:rPr>
              <w:t xml:space="preserve"> </w:t>
            </w:r>
            <w:r>
              <w:rPr>
                <w:rFonts w:hint="eastAsia" w:ascii="仿宋_GB2312" w:eastAsia="仿宋_GB2312" w:cs="Times New Roman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 xml:space="preserve"> 年 </w:t>
            </w:r>
            <w:r>
              <w:rPr>
                <w:rFonts w:hint="eastAsia" w:ascii="仿宋_GB2312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 xml:space="preserve"> 月</w:t>
            </w:r>
            <w:r>
              <w:rPr>
                <w:rFonts w:hint="eastAsia" w:ascii="仿宋_GB2312" w:eastAsia="仿宋_GB2312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1"/>
              </w:rPr>
              <w:t xml:space="preserve">  日</w:t>
            </w:r>
          </w:p>
        </w:tc>
      </w:tr>
    </w:tbl>
    <w:p w14:paraId="20733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E503A"/>
    <w:rsid w:val="75B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next w:val="1"/>
    <w:semiHidden/>
    <w:qFormat/>
    <w:uiPriority w:val="0"/>
    <w:pPr>
      <w:widowControl w:val="0"/>
      <w:jc w:val="left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"/>
    <w:basedOn w:val="1"/>
    <w:next w:val="1"/>
    <w:unhideWhenUsed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2026-06-08T07:08:00Z</dcterms:created>
  <dc:creator>111</dc:creator>
  <cp:lastModifiedBy>111</cp:lastModifiedBy>
  <dcterms:modified xsi:type="dcterms:W3CDTF">2026-06-08T08:03:52Z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063E48F93B3F4525ADF6043C18B7ABF1_12</vt:lpwstr>
  </property>
</Properties>
</file>